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埃及留学签证材料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及留学签证是入境埃及以留学活动为目的的申请人办理的签证类型，持有埃及留学签证的游客不能在埃及从事留学活动以外的活动，埃及属于非洲，签证政策相对于欧洲国家来说是比较宽松的，以下是埃及留学签证所需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签证类型：留学签证</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4"/>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207"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在读证明（原件）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•学校开具的在读证明，加盖公章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63"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学生证（原件）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邀请信（原件）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•外方提供的邀请信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录取通知书（原件）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以上是办理埃及留学签证所提供的全部材料，但是，埃及留学签证略微难些，请此类签证的申请人认真组织材料</w:t>
      </w:r>
      <w:r>
        <w:rPr>
          <w:rFonts w:hint="eastAsia" w:ascii="微软雅黑" w:hAnsi="微软雅黑" w:eastAsia="微软雅黑" w:cs="微软雅黑"/>
          <w:b w:val="0"/>
          <w:i w:val="0"/>
          <w:caps w:val="0"/>
          <w:color w:val="222222"/>
          <w:spacing w:val="0"/>
          <w:kern w:val="2"/>
          <w:sz w:val="21"/>
          <w:szCs w:val="21"/>
          <w:lang w:val="en-US" w:eastAsia="zh-CN" w:bidi="ar-SA"/>
        </w:rPr>
        <w:t>，以免被使馆拒签，申请人可以查看埃及签证产品具体的详细材料或在线咨询埃及签证服务中心签证客服。</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bookmarkStart w:id="0" w:name="_GoBack"/>
      <w:bookmarkEnd w:id="0"/>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68EB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王乾</cp:lastModifiedBy>
  <dcterms:modified xsi:type="dcterms:W3CDTF">2018-12-19T09:48:35Z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